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E0E" w:rsidRDefault="00736948" w:rsidP="00736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3219" w:rsidRPr="001A321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E7523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130835">
        <w:rPr>
          <w:rFonts w:ascii="Times New Roman" w:hAnsi="Times New Roman" w:cs="Times New Roman"/>
          <w:b/>
          <w:sz w:val="28"/>
          <w:szCs w:val="28"/>
        </w:rPr>
        <w:t xml:space="preserve">ИЗМЕРЕНИЙ </w:t>
      </w:r>
      <w:r w:rsidR="009E2B2A">
        <w:rPr>
          <w:rFonts w:ascii="Times New Roman" w:hAnsi="Times New Roman" w:cs="Times New Roman"/>
          <w:b/>
          <w:sz w:val="28"/>
          <w:szCs w:val="28"/>
        </w:rPr>
        <w:t>МОЩНОСТИ АМБИЕНТНОГО ЭКВИВАЛЕНТА ДОЗЫ ГАММА-ИЗЛУЧЕНИЯ</w:t>
      </w:r>
    </w:p>
    <w:p w:rsidR="00183767" w:rsidRDefault="00183767" w:rsidP="007369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="00B01094">
        <w:rPr>
          <w:rFonts w:ascii="Times New Roman" w:hAnsi="Times New Roman" w:cs="Times New Roman"/>
          <w:b/>
          <w:sz w:val="28"/>
          <w:szCs w:val="28"/>
        </w:rPr>
        <w:t>АЭД</w:t>
      </w:r>
      <w:r>
        <w:rPr>
          <w:rFonts w:ascii="Times New Roman" w:hAnsi="Times New Roman" w:cs="Times New Roman"/>
          <w:b/>
          <w:sz w:val="28"/>
          <w:szCs w:val="28"/>
        </w:rPr>
        <w:t>-532/</w:t>
      </w:r>
      <w:r w:rsidR="00ED7596">
        <w:rPr>
          <w:rFonts w:ascii="Times New Roman" w:hAnsi="Times New Roman" w:cs="Times New Roman"/>
          <w:b/>
          <w:sz w:val="28"/>
          <w:szCs w:val="28"/>
        </w:rPr>
        <w:t>0</w:t>
      </w:r>
      <w:r w:rsidR="000B4071">
        <w:rPr>
          <w:rFonts w:ascii="Times New Roman" w:hAnsi="Times New Roman" w:cs="Times New Roman"/>
          <w:b/>
          <w:sz w:val="28"/>
          <w:szCs w:val="28"/>
        </w:rPr>
        <w:t>47-2026</w:t>
      </w:r>
    </w:p>
    <w:p w:rsidR="00065BCD" w:rsidRDefault="00065BCD" w:rsidP="00736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948" w:rsidRPr="001A3219" w:rsidRDefault="00736948" w:rsidP="00736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2020EC" w:rsidRDefault="002020EC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0EC">
        <w:rPr>
          <w:rFonts w:ascii="Times New Roman" w:hAnsi="Times New Roman" w:cs="Times New Roman"/>
          <w:sz w:val="28"/>
          <w:szCs w:val="28"/>
        </w:rPr>
        <w:t>Место проведения измерений: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0EC">
        <w:rPr>
          <w:rFonts w:ascii="Times New Roman" w:hAnsi="Times New Roman" w:cs="Times New Roman"/>
          <w:sz w:val="28"/>
          <w:szCs w:val="28"/>
        </w:rPr>
        <w:t>Москва, ул. Рогова д.5а. Для выполнения измерений участник приезжает в АО «ВНИИНМ» со своими средствами измерения.</w:t>
      </w:r>
    </w:p>
    <w:p w:rsidR="00736948" w:rsidRDefault="00736948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программы проверки квалификации (ПК) предоставляются следующие материалы и документы:</w:t>
      </w:r>
    </w:p>
    <w:p w:rsidR="002020EC" w:rsidRDefault="006F3F78" w:rsidP="00202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020EC">
        <w:rPr>
          <w:rFonts w:ascii="Times New Roman" w:hAnsi="Times New Roman" w:cs="Times New Roman"/>
          <w:sz w:val="28"/>
          <w:szCs w:val="28"/>
        </w:rPr>
        <w:t>инструкция для участников (задание на измерение);</w:t>
      </w:r>
    </w:p>
    <w:p w:rsidR="00736948" w:rsidRDefault="00736948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(ОПК).</w:t>
      </w:r>
    </w:p>
    <w:p w:rsidR="00736948" w:rsidRDefault="00736948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736948" w:rsidRDefault="00736948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736948" w:rsidRDefault="00736948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36948" w:rsidRDefault="00736948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948" w:rsidRPr="005F7169" w:rsidRDefault="00736948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Предполагаемые участники ПК</w:t>
      </w:r>
    </w:p>
    <w:p w:rsidR="005F7169" w:rsidRDefault="00B01094" w:rsidP="002020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контролем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мощности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амбиентного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эквивалента дозы гамма-излучения</w:t>
      </w:r>
      <w:r w:rsidR="004E6A75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B01094" w:rsidRDefault="00B01094" w:rsidP="00736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169" w:rsidRDefault="00065BCD" w:rsidP="00736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Образ</w:t>
      </w:r>
      <w:r w:rsidR="0027524E">
        <w:rPr>
          <w:rFonts w:ascii="Times New Roman" w:hAnsi="Times New Roman" w:cs="Times New Roman"/>
          <w:b/>
          <w:sz w:val="28"/>
          <w:szCs w:val="28"/>
        </w:rPr>
        <w:t>цы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27524E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</w:p>
    <w:p w:rsidR="00B01094" w:rsidRDefault="00B01094" w:rsidP="00736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814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2520E9">
        <w:rPr>
          <w:rFonts w:ascii="Times New Roman" w:hAnsi="Times New Roman" w:cs="Times New Roman"/>
          <w:sz w:val="28"/>
          <w:szCs w:val="28"/>
        </w:rPr>
        <w:t xml:space="preserve">ОПК </w:t>
      </w:r>
      <w:r w:rsidRPr="00981814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736948">
        <w:rPr>
          <w:rFonts w:ascii="Times New Roman" w:hAnsi="Times New Roman" w:cs="Times New Roman"/>
          <w:sz w:val="28"/>
          <w:szCs w:val="28"/>
        </w:rPr>
        <w:t>ПК</w:t>
      </w:r>
      <w:r w:rsidRPr="00981814">
        <w:rPr>
          <w:rFonts w:ascii="Times New Roman" w:hAnsi="Times New Roman" w:cs="Times New Roman"/>
          <w:sz w:val="28"/>
          <w:szCs w:val="28"/>
        </w:rPr>
        <w:t xml:space="preserve"> будет использовано однородное поле </w:t>
      </w:r>
      <w:proofErr w:type="spellStart"/>
      <w:r w:rsidRPr="00981814">
        <w:rPr>
          <w:rFonts w:ascii="Times New Roman" w:hAnsi="Times New Roman" w:cs="Times New Roman"/>
          <w:sz w:val="28"/>
          <w:szCs w:val="28"/>
        </w:rPr>
        <w:t>коллимированного</w:t>
      </w:r>
      <w:proofErr w:type="spellEnd"/>
      <w:r w:rsidRPr="00981814">
        <w:rPr>
          <w:rFonts w:ascii="Times New Roman" w:hAnsi="Times New Roman" w:cs="Times New Roman"/>
          <w:sz w:val="28"/>
          <w:szCs w:val="28"/>
        </w:rPr>
        <w:t xml:space="preserve"> пучка гамма-излучения на поверочной установке УПГД-2, входящей в состав рабочего эталона 2 разряда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63C8" w:rsidRPr="00DA3266" w:rsidRDefault="004063C8" w:rsidP="00736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065BCD" w:rsidP="00736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B01094" w:rsidRDefault="00B01094" w:rsidP="0073694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 амбиентного эквивалента дозы гамма-излучения в диапазоне </w:t>
      </w:r>
      <w:r w:rsidRPr="00981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50 до 1500 </w:t>
      </w:r>
      <w:proofErr w:type="spellStart"/>
      <w:r w:rsidRPr="00981814">
        <w:rPr>
          <w:rFonts w:ascii="Times New Roman" w:eastAsia="Times New Roman" w:hAnsi="Times New Roman" w:cs="Times New Roman"/>
          <w:sz w:val="28"/>
          <w:szCs w:val="28"/>
          <w:lang w:eastAsia="ru-RU"/>
        </w:rPr>
        <w:t>мкЗв</w:t>
      </w:r>
      <w:proofErr w:type="spellEnd"/>
      <w:r w:rsidRPr="00981814">
        <w:rPr>
          <w:rFonts w:ascii="Times New Roman" w:eastAsia="Times New Roman" w:hAnsi="Times New Roman" w:cs="Times New Roman"/>
          <w:sz w:val="28"/>
          <w:szCs w:val="28"/>
          <w:lang w:eastAsia="ru-RU"/>
        </w:rPr>
        <w:t>/ч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524E" w:rsidRDefault="0027524E" w:rsidP="0073694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948" w:rsidRDefault="00736948" w:rsidP="007369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ПК</w:t>
      </w:r>
    </w:p>
    <w:p w:rsidR="005C07EF" w:rsidRDefault="005C07EF" w:rsidP="005C07E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5C07EF" w:rsidRDefault="005C07EF" w:rsidP="005C07E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согласования даты и условий посещения АО «ВНИИНМ» для проведения измерений);</w:t>
      </w:r>
    </w:p>
    <w:p w:rsidR="005C07EF" w:rsidRDefault="005C07EF" w:rsidP="005C07E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C15983" w:rsidRDefault="00C15983" w:rsidP="00C1598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15983" w:rsidRDefault="00C15983" w:rsidP="00C1598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5C07EF" w:rsidRDefault="005C07EF" w:rsidP="005C07E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767" w:rsidRDefault="00183767" w:rsidP="00736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7524E" w:rsidRDefault="0027524E" w:rsidP="0073694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ОПК</w:t>
      </w:r>
    </w:p>
    <w:p w:rsidR="00396973" w:rsidRPr="00F52A66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ОПК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предоставляются участникам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измерения 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территории Провайдера ПК</w:t>
      </w:r>
      <w:r w:rsidRPr="007F00C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96973" w:rsidRPr="00F52A66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ПК,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br/>
        <w:t>ГОСТ</w:t>
      </w:r>
      <w:r w:rsidR="002520E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520E9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520E9">
        <w:rPr>
          <w:rFonts w:ascii="Times New Roman" w:hAnsi="Times New Roman" w:cs="Times New Roman"/>
          <w:noProof/>
          <w:sz w:val="28"/>
          <w:szCs w:val="28"/>
          <w:lang w:eastAsia="ru-RU"/>
        </w:rPr>
        <w:t>13528-2024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2520E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2520E9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2520E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2520E9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2520E9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2520E9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252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396973" w:rsidRPr="00B222AD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2520E9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2020EC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73" w:rsidRPr="004E764E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396973" w:rsidRPr="00E704C5" w:rsidRDefault="00396973" w:rsidP="00396973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E704C5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E704C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396973" w:rsidRDefault="00396973" w:rsidP="00396973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sz w:val="28"/>
          <w:szCs w:val="28"/>
        </w:rPr>
      </w:pPr>
    </w:p>
    <w:p w:rsidR="00396973" w:rsidRDefault="00396973" w:rsidP="00396973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:rsidR="00396973" w:rsidRPr="00ED7596" w:rsidRDefault="00396973" w:rsidP="00396973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396973" w:rsidRPr="001A3219" w:rsidRDefault="00396973" w:rsidP="003969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3767" w:rsidRPr="001A3219" w:rsidRDefault="00183767" w:rsidP="007369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83767" w:rsidRPr="001A3219" w:rsidSect="00065BC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65BCD"/>
    <w:rsid w:val="000B4071"/>
    <w:rsid w:val="000E32D2"/>
    <w:rsid w:val="000E7523"/>
    <w:rsid w:val="00130835"/>
    <w:rsid w:val="001349CD"/>
    <w:rsid w:val="00165F9D"/>
    <w:rsid w:val="00183767"/>
    <w:rsid w:val="001A3219"/>
    <w:rsid w:val="002020EC"/>
    <w:rsid w:val="002520E9"/>
    <w:rsid w:val="0027524E"/>
    <w:rsid w:val="00371D43"/>
    <w:rsid w:val="00396973"/>
    <w:rsid w:val="003D10CB"/>
    <w:rsid w:val="003E7224"/>
    <w:rsid w:val="003F77EB"/>
    <w:rsid w:val="004063C8"/>
    <w:rsid w:val="00432032"/>
    <w:rsid w:val="00492BEC"/>
    <w:rsid w:val="004E6A75"/>
    <w:rsid w:val="004F6700"/>
    <w:rsid w:val="00511EA8"/>
    <w:rsid w:val="0056116C"/>
    <w:rsid w:val="0057085D"/>
    <w:rsid w:val="005C07EF"/>
    <w:rsid w:val="005E096A"/>
    <w:rsid w:val="005F7169"/>
    <w:rsid w:val="006134F4"/>
    <w:rsid w:val="00623133"/>
    <w:rsid w:val="006A23EB"/>
    <w:rsid w:val="006B5C3C"/>
    <w:rsid w:val="006D349E"/>
    <w:rsid w:val="006F3F78"/>
    <w:rsid w:val="00724CA5"/>
    <w:rsid w:val="00736948"/>
    <w:rsid w:val="007833B1"/>
    <w:rsid w:val="007848BB"/>
    <w:rsid w:val="00793F3C"/>
    <w:rsid w:val="007A5960"/>
    <w:rsid w:val="00864140"/>
    <w:rsid w:val="00887C88"/>
    <w:rsid w:val="00894E67"/>
    <w:rsid w:val="008B6B36"/>
    <w:rsid w:val="009004F3"/>
    <w:rsid w:val="00916423"/>
    <w:rsid w:val="00922230"/>
    <w:rsid w:val="009261FD"/>
    <w:rsid w:val="009E2B2A"/>
    <w:rsid w:val="00A216EA"/>
    <w:rsid w:val="00A23035"/>
    <w:rsid w:val="00B01094"/>
    <w:rsid w:val="00B37B26"/>
    <w:rsid w:val="00B62011"/>
    <w:rsid w:val="00C15983"/>
    <w:rsid w:val="00C23F5B"/>
    <w:rsid w:val="00CE1228"/>
    <w:rsid w:val="00D23D22"/>
    <w:rsid w:val="00DA3266"/>
    <w:rsid w:val="00DE3E6E"/>
    <w:rsid w:val="00E56061"/>
    <w:rsid w:val="00E656D8"/>
    <w:rsid w:val="00ED4932"/>
    <w:rsid w:val="00ED7596"/>
    <w:rsid w:val="00F36F8B"/>
    <w:rsid w:val="00F52A66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87DF"/>
  <w15:docId w15:val="{0A1059E0-0EE1-4E0C-B76D-D9332A9D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22</cp:revision>
  <cp:lastPrinted>2019-12-03T08:37:00Z</cp:lastPrinted>
  <dcterms:created xsi:type="dcterms:W3CDTF">2025-01-10T07:18:00Z</dcterms:created>
  <dcterms:modified xsi:type="dcterms:W3CDTF">2026-03-27T10:44:00Z</dcterms:modified>
</cp:coreProperties>
</file>